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53CF" w:rsidRDefault="002903F5">
      <w:r>
        <w:fldChar w:fldCharType="begin"/>
      </w:r>
      <w:r>
        <w:instrText xml:space="preserve"> HYPERLINK "</w:instrText>
      </w:r>
      <w:r w:rsidRPr="002903F5">
        <w:instrText>https://teams.microsoft.com/l/meetup-join/19%3a4ad527f99f8140e38ba9620f81d992a3%40thread.tacv2/1616760187274?context=%7b%22Tid%22%3a%221ebee143-a6c5-46eb-9ab7-c67d4ea4db4a%22%2c%22Oid%22%3a%221b8c9dc0-c546-4646-a556-a8ac2f15be97%22%7d</w:instrText>
      </w:r>
      <w:r>
        <w:instrText xml:space="preserve">" </w:instrText>
      </w:r>
      <w:r>
        <w:fldChar w:fldCharType="separate"/>
      </w:r>
      <w:r w:rsidRPr="008877BC">
        <w:rPr>
          <w:rStyle w:val="Hypertextovodkaz"/>
        </w:rPr>
        <w:t>https://tea</w:t>
      </w:r>
      <w:r w:rsidRPr="008877BC">
        <w:rPr>
          <w:rStyle w:val="Hypertextovodkaz"/>
        </w:rPr>
        <w:t>ms.microsoft.com/l/meetup-join/19%3a4ad527f99f8140e38ba9620f81d992a3%40thread.tacv2/1616760187274?context=%7b%22Tid%22%3a%221ebee143-a6c5-46eb-9ab7-c67d4ea4db4a%22%2c%22Oid%22%3a%221b8c9dc0-c546-4646-a556-a8ac2f15be97%22%7d</w:t>
      </w:r>
      <w:r>
        <w:fldChar w:fldCharType="end"/>
      </w:r>
      <w:r>
        <w:t xml:space="preserve"> </w:t>
      </w:r>
    </w:p>
    <w:sectPr w:rsidR="002E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F5"/>
    <w:rsid w:val="002903F5"/>
    <w:rsid w:val="002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D315"/>
  <w15:chartTrackingRefBased/>
  <w15:docId w15:val="{0B4A5D0C-AF42-4965-9093-AD13CA09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03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03F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90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Halaška</dc:creator>
  <cp:keywords/>
  <dc:description/>
  <cp:lastModifiedBy>Michal Halaška</cp:lastModifiedBy>
  <cp:revision>2</cp:revision>
  <dcterms:created xsi:type="dcterms:W3CDTF">2021-03-26T12:06:00Z</dcterms:created>
  <dcterms:modified xsi:type="dcterms:W3CDTF">2021-03-26T12:12:00Z</dcterms:modified>
</cp:coreProperties>
</file>